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C23" w:rsidRPr="00DF2C23" w:rsidRDefault="00DF2C23" w:rsidP="00DF2C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по результатам проведенного опроса </w:t>
      </w:r>
    </w:p>
    <w:p w:rsidR="00DF2C23" w:rsidRPr="00DF2C23" w:rsidRDefault="00DF2C23" w:rsidP="00DF2C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C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заинтересованности граждан Шекшовского сельского поселения</w:t>
      </w:r>
    </w:p>
    <w:p w:rsidR="00DF2C23" w:rsidRPr="00DF2C23" w:rsidRDefault="00DF2C23" w:rsidP="00DF2C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размещении документа «Бюджет для граждан» </w:t>
      </w:r>
    </w:p>
    <w:p w:rsidR="00DF2C23" w:rsidRPr="00DF2C23" w:rsidRDefault="00DF2C23" w:rsidP="00DF2C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  <w:r w:rsidRPr="00DF2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</w:t>
      </w:r>
      <w:r w:rsidRPr="00DF2C23">
        <w:rPr>
          <w:rStyle w:val="a3"/>
          <w:rFonts w:ascii="Times New Roman" w:hAnsi="Times New Roman" w:cs="Times New Roman"/>
          <w:color w:val="000000" w:themeColor="text1"/>
          <w:sz w:val="24"/>
        </w:rPr>
        <w:t xml:space="preserve">«Об утверждении отчёта об исполнении бюджета </w:t>
      </w:r>
      <w:r w:rsidRPr="00DF2C23">
        <w:rPr>
          <w:rFonts w:ascii="Times New Roman" w:eastAsia="Times New Roman" w:hAnsi="Times New Roman" w:cs="Times New Roman"/>
          <w:sz w:val="24"/>
          <w:szCs w:val="24"/>
          <w:lang w:eastAsia="ru-RU"/>
        </w:rPr>
        <w:t>Шекшовского сельского поселения</w:t>
      </w:r>
      <w:r w:rsidRPr="00DF2C23">
        <w:rPr>
          <w:rStyle w:val="a3"/>
          <w:rFonts w:ascii="Times New Roman" w:hAnsi="Times New Roman" w:cs="Times New Roman"/>
          <w:color w:val="000000" w:themeColor="text1"/>
          <w:sz w:val="24"/>
        </w:rPr>
        <w:t xml:space="preserve"> за 2016 год» </w:t>
      </w:r>
    </w:p>
    <w:p w:rsidR="00DF2C23" w:rsidRPr="00DF2C23" w:rsidRDefault="00DF2C23" w:rsidP="00DF2C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C23" w:rsidRPr="00DF2C23" w:rsidRDefault="00DF2C23" w:rsidP="00DF2C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C23" w:rsidRPr="00DF2C23" w:rsidRDefault="00DF2C23" w:rsidP="00DF2C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F2C23">
        <w:rPr>
          <w:rFonts w:ascii="Times New Roman" w:hAnsi="Times New Roman" w:cs="Times New Roman"/>
          <w:sz w:val="24"/>
        </w:rPr>
        <w:t>Опрос проводился с 01.04.2017 по 30.06.2017</w:t>
      </w:r>
    </w:p>
    <w:p w:rsidR="00DF2C23" w:rsidRPr="00DF2C23" w:rsidRDefault="00DF2C23" w:rsidP="00DF2C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C23" w:rsidRPr="00DF2C23" w:rsidRDefault="00DF2C23" w:rsidP="00DF2C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C23" w:rsidRPr="00DF2C23" w:rsidRDefault="00DF2C23" w:rsidP="00DF2C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Знаете ли Вы, что подготовлен «Бюджет для граждан» к решению </w:t>
      </w:r>
      <w:r w:rsidRPr="00DF2C23">
        <w:rPr>
          <w:rStyle w:val="a3"/>
          <w:rFonts w:ascii="Times New Roman" w:hAnsi="Times New Roman" w:cs="Times New Roman"/>
          <w:color w:val="000000" w:themeColor="text1"/>
          <w:sz w:val="24"/>
        </w:rPr>
        <w:t>«Об утверждении отчёта об исполнении бюджета за 2016 год»</w:t>
      </w:r>
      <w:r w:rsidRPr="00DF2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</w:p>
    <w:p w:rsidR="00DF2C23" w:rsidRPr="00DF2C23" w:rsidRDefault="00DF2C23" w:rsidP="00DF2C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C23" w:rsidRPr="00DF2C23" w:rsidRDefault="00DF2C23" w:rsidP="00DF2C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– ответили </w:t>
      </w:r>
      <w:r w:rsidRPr="00DF2C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5  </w:t>
      </w:r>
      <w:r w:rsidRPr="00DF2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</w:p>
    <w:p w:rsidR="00DF2C23" w:rsidRPr="00DF2C23" w:rsidRDefault="00DF2C23" w:rsidP="00DF2C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– ответили </w:t>
      </w:r>
      <w:r w:rsidRPr="00DF2C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0  </w:t>
      </w:r>
      <w:r w:rsidRPr="00DF2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</w:t>
      </w:r>
    </w:p>
    <w:p w:rsidR="00DF2C23" w:rsidRPr="00DF2C23" w:rsidRDefault="00DF2C23" w:rsidP="00DF2C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C23" w:rsidRPr="00DF2C23" w:rsidRDefault="00DF2C23" w:rsidP="00DF2C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C23" w:rsidRPr="00DF2C23" w:rsidRDefault="00DF2C23" w:rsidP="00DF2C2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</w:rPr>
      </w:pPr>
      <w:r w:rsidRPr="00DF2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Какая информация об исполнении бюджета по доходам  в «Бюджете для граждан» к решению </w:t>
      </w:r>
      <w:r w:rsidRPr="00DF2C23">
        <w:rPr>
          <w:rStyle w:val="a3"/>
          <w:rFonts w:ascii="Times New Roman" w:hAnsi="Times New Roman" w:cs="Times New Roman"/>
          <w:color w:val="000000" w:themeColor="text1"/>
          <w:sz w:val="24"/>
        </w:rPr>
        <w:t xml:space="preserve">«Об утверждении отчёта об исполнении бюджета за 2016 год» </w:t>
      </w:r>
      <w:r w:rsidRPr="00DF2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 наиболее интересна? </w:t>
      </w:r>
    </w:p>
    <w:p w:rsidR="00DF2C23" w:rsidRPr="00DF2C23" w:rsidRDefault="00DF2C23" w:rsidP="00DF2C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C23" w:rsidRPr="00DF2C23" w:rsidRDefault="00DF2C23" w:rsidP="00DF2C23">
      <w:pPr>
        <w:spacing w:after="0" w:line="240" w:lineRule="auto"/>
        <w:ind w:left="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Исполнение по доходам – ответили </w:t>
      </w:r>
      <w:r w:rsidRPr="00DF2C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1  </w:t>
      </w:r>
      <w:r w:rsidRPr="00DF2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</w:p>
    <w:p w:rsidR="00DF2C23" w:rsidRPr="00DF2C23" w:rsidRDefault="00DF2C23" w:rsidP="00DF2C23">
      <w:pPr>
        <w:spacing w:after="0" w:line="240" w:lineRule="auto"/>
        <w:ind w:left="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Исполнение по доходам в разрезе видов доходов – ответили </w:t>
      </w:r>
      <w:r w:rsidRPr="00DF2C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2  </w:t>
      </w:r>
      <w:r w:rsidRPr="00DF2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</w:p>
    <w:p w:rsidR="00DF2C23" w:rsidRPr="00DF2C23" w:rsidRDefault="00DF2C23" w:rsidP="00DF2C23">
      <w:pPr>
        <w:spacing w:after="0" w:line="240" w:lineRule="auto"/>
        <w:ind w:left="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Затрудняюсь ответить – ответили </w:t>
      </w:r>
      <w:r w:rsidRPr="00DF2C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2  </w:t>
      </w:r>
      <w:r w:rsidRPr="00DF2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</w:p>
    <w:p w:rsidR="00DF2C23" w:rsidRPr="00DF2C23" w:rsidRDefault="00DF2C23" w:rsidP="00DF2C23">
      <w:pPr>
        <w:spacing w:after="0" w:line="240" w:lineRule="auto"/>
        <w:ind w:left="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Мне это не интересно – ответили </w:t>
      </w:r>
      <w:r w:rsidRPr="00DF2C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0  </w:t>
      </w:r>
      <w:r w:rsidRPr="00DF2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</w:p>
    <w:p w:rsidR="00DF2C23" w:rsidRPr="00DF2C23" w:rsidRDefault="00DF2C23" w:rsidP="00DF2C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C23" w:rsidRPr="00DF2C23" w:rsidRDefault="00DF2C23" w:rsidP="00DF2C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C23" w:rsidRPr="00DF2C23" w:rsidRDefault="00DF2C23" w:rsidP="00DF2C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Какая информация об исполнении бюджета по расходам  в «Бюджете для граждан» к решению </w:t>
      </w:r>
      <w:r w:rsidRPr="00DF2C23">
        <w:rPr>
          <w:rStyle w:val="a3"/>
          <w:rFonts w:ascii="Times New Roman" w:hAnsi="Times New Roman" w:cs="Times New Roman"/>
          <w:color w:val="000000" w:themeColor="text1"/>
          <w:sz w:val="24"/>
        </w:rPr>
        <w:t xml:space="preserve">«Об утверждении отчёта об исполнении бюджета за 2016 год» </w:t>
      </w:r>
      <w:r w:rsidRPr="00DF2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 наиболее интересна? </w:t>
      </w:r>
    </w:p>
    <w:p w:rsidR="00DF2C23" w:rsidRPr="00DF2C23" w:rsidRDefault="00DF2C23" w:rsidP="00DF2C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C23" w:rsidRPr="00DF2C23" w:rsidRDefault="00DF2C23" w:rsidP="00DF2C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Исполнение по расходам – ответили </w:t>
      </w:r>
      <w:r w:rsidRPr="00DF2C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1  </w:t>
      </w:r>
      <w:r w:rsidRPr="00DF2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</w:p>
    <w:p w:rsidR="00DF2C23" w:rsidRPr="00DF2C23" w:rsidRDefault="00DF2C23" w:rsidP="00DF2C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Исполнение расходов по разделам и подразделам – ответили </w:t>
      </w:r>
      <w:r w:rsidRPr="00DF2C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4  </w:t>
      </w:r>
      <w:r w:rsidRPr="00DF2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</w:p>
    <w:p w:rsidR="00DF2C23" w:rsidRPr="00DF2C23" w:rsidRDefault="00DF2C23" w:rsidP="00DF2C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Затрудняюсь ответить – ответили </w:t>
      </w:r>
      <w:r w:rsidRPr="00DF2C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0  </w:t>
      </w:r>
      <w:r w:rsidRPr="00DF2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</w:p>
    <w:p w:rsidR="00DF2C23" w:rsidRPr="00DF2C23" w:rsidRDefault="00DF2C23" w:rsidP="00DF2C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Мне это не интересно – ответили </w:t>
      </w:r>
      <w:r w:rsidRPr="00DF2C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0  </w:t>
      </w:r>
      <w:r w:rsidRPr="00DF2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</w:p>
    <w:p w:rsidR="00DF2C23" w:rsidRPr="00DF2C23" w:rsidRDefault="00DF2C23" w:rsidP="00DF2C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C23" w:rsidRPr="00DF2C23" w:rsidRDefault="00DF2C23" w:rsidP="00DF2C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C23" w:rsidRPr="00DF2C23" w:rsidRDefault="00DF2C23" w:rsidP="00DF2C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Какой формат представления информации об исполнении бюджета в «Бюджете для граждан» к решению </w:t>
      </w:r>
      <w:r w:rsidRPr="00DF2C23">
        <w:rPr>
          <w:rStyle w:val="a3"/>
          <w:rFonts w:ascii="Times New Roman" w:hAnsi="Times New Roman" w:cs="Times New Roman"/>
          <w:color w:val="000000" w:themeColor="text1"/>
          <w:sz w:val="24"/>
        </w:rPr>
        <w:t>«Об утверждении отчёта об исполнении бюджета за 2016 год»</w:t>
      </w:r>
      <w:r w:rsidRPr="00DF2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считаете предпочтительным?</w:t>
      </w:r>
    </w:p>
    <w:p w:rsidR="00DF2C23" w:rsidRPr="00DF2C23" w:rsidRDefault="00DF2C23" w:rsidP="00DF2C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C23" w:rsidRPr="00DF2C23" w:rsidRDefault="00DF2C23" w:rsidP="00DF2C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Наглядные графики, диаграммы – ответили </w:t>
      </w:r>
      <w:r w:rsidRPr="00DF2C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0  </w:t>
      </w:r>
      <w:r w:rsidRPr="00DF2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</w:p>
    <w:p w:rsidR="00DF2C23" w:rsidRPr="00DF2C23" w:rsidRDefault="00DF2C23" w:rsidP="00DF2C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Понятный, легко читаемый текст (аналитика, пояснения)  – ответили </w:t>
      </w:r>
      <w:r w:rsidRPr="00DF2C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5  </w:t>
      </w:r>
      <w:r w:rsidRPr="00DF2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</w:p>
    <w:p w:rsidR="00DF2C23" w:rsidRPr="00DF2C23" w:rsidRDefault="00DF2C23" w:rsidP="00DF2C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Затрудняюсь ответить – ответили </w:t>
      </w:r>
      <w:r w:rsidRPr="00DF2C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0  </w:t>
      </w:r>
      <w:r w:rsidRPr="00DF2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</w:p>
    <w:p w:rsidR="00DF2C23" w:rsidRPr="00DF2C23" w:rsidRDefault="00DF2C23" w:rsidP="00DF2C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Мне это не интересно – ответили </w:t>
      </w:r>
      <w:r w:rsidRPr="00DF2C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0  </w:t>
      </w:r>
      <w:r w:rsidRPr="00DF2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</w:p>
    <w:p w:rsidR="00DF2C23" w:rsidRPr="00DF2C23" w:rsidRDefault="00DF2C23" w:rsidP="00DF2C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C23" w:rsidRPr="00DF2C23" w:rsidRDefault="00DF2C23" w:rsidP="00DF2C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C23" w:rsidRPr="00DF2C23" w:rsidRDefault="00DF2C23" w:rsidP="00DF2C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C23" w:rsidRPr="00DF2C23" w:rsidRDefault="00DF2C23" w:rsidP="00DF2C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FF8" w:rsidRDefault="00513FF8"/>
    <w:sectPr w:rsidR="00513FF8" w:rsidSect="00513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F2C23"/>
    <w:rsid w:val="00513FF8"/>
    <w:rsid w:val="00DF2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F2C2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2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1419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Glavbux</dc:creator>
  <cp:keywords/>
  <dc:description/>
  <cp:lastModifiedBy>Glavbux</cp:lastModifiedBy>
  <cp:revision>2</cp:revision>
  <dcterms:created xsi:type="dcterms:W3CDTF">2017-08-18T11:20:00Z</dcterms:created>
  <dcterms:modified xsi:type="dcterms:W3CDTF">2017-08-18T11:22:00Z</dcterms:modified>
</cp:coreProperties>
</file>